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1B7863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第十二課　國度的真理與基督的再來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時代的劃分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 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面有把人類的歷史分作不同的時代，英文叫作 dispensation ，這個字的意思就是神對待人不同的方法。在不同的時代，神對待人也有不同的方式。 從恢復本聖經馬太福音第五章的圖表中，我們可以看到從永世到永世的四個時代，加上從永世以前和從永世以後，共六個時代，由六個圈表示。中間的四個時代就說 明不同的時期，神對待人的四種不同方法。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法前時代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第一個時代就是神賜律法以前，人是靠著良心來到神的面前，對神負責。那個時候沒有律法作準則，所以神對待人是以良心作準則。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律法時代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從摩西頒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佈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律法開始進入了第二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時代，神就是用律法來對待人，或者說如果你想與神之間是正確的，你要被神視為公義，你就要遵守這個律法。律法就是衡量你與神之間關係的一個標準。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恩典時代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到了主耶穌來的時候，就是恩典時代的開始。在律法時代，若要在神的面前稱義，就需要遵守律法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而在恩典時代，要在神面前稱義，就需要相信主耶穌，接受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，因為這個時代神已經把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的兒子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賜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下來，惟一的罪就是我們不接受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國度時代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之後，就帶進國度的時代。這個國度的真理是在二百年前才恢復的。之前，人們認為末日就是一個大審判，末日只有一個大審判。到了那個時候，基督就要在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的審判 寶座，對所有死了的人和活著的人作一個總審判，不義的人下地獄，義的人則與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一同進天堂。但是聖經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面告訴我們，基督在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的白色大寶座上審判一切以前，還 有一個階段。這個階段就稱作國度時代，這是神特別安排的。在啟示錄第十九章講到這個一千年的國度，在永世，或者說最終的審判，還沒有開始以前，有一個一千 年的國度。在舊約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面也有關於一千年的國度的啟示，以賽亞書講得很多，例如，在那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豺狼必與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綿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羊羔同居 ( 賽十一 6) ，人要把兵器打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成廉刀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。世界上再沒有爭戰，這個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世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界變成我主和我主耶穌基督的國。這一個國度就要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稱為諸天的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國，也稱為要來的千年國、彌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賽亞國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、或我主和我主耶穌基督的國。這一個國是神為愛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的人所預備的，作 為給那些得勝的、公義的和仰望主來的信徒的賞賜。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這個國度又分作兩個部分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有屬天的部分和屬地的 部分。在舊約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，神應許亞伯拉罕說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「我必使你的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後裔繁增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，如同天上的星，海邊的沙。」海邊的沙是指亞伯拉罕屬地的子民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以色人；天上的星是指亞伯拉罕屬 靈的子孫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召會。在一千年的國度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，屬天的部分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由召會裏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面得勝的信徒組成，他們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在地上的忠心得以與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基督作王一千年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。屬地的部份是由列國的人民再加上以 色列人。以色列人要作列國人民的祭司。無論是人或者是世界上的萬物都要被復興（不需要得著一個新的生命，但是要被更新、復興）。所以聖經稱這個時代為復興的 時代，是神重新立起大衛的帳幕的時候，以色列國要被復興，以色列人要回歸應許之地，成為神國度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面屬地部份的祭司。在這個時代中，罪惡要被除去，不法要被 除去，地上的國要成為我主和我主基督的國，他要憑著公義和公平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王。在聖經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面有很多地方都向我們啟示出這一個國度有一千年。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兩類人與兩類基督徒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 天全世界有兩類人。一類是信主的；一類是不信的，其分界就是信的就得救，不信的就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沉淪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。在信的人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面也有兩等，一等是得勝的；一等是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得勝的。得勝的就要 與基督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一同作王一千年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，可以享受在世界的終結要發生的大災難以前的被提，他們有份於羔羊的婚宴，在一千年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成為基督的新婦，得著神為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忠心愛主的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、為主擺上 的信徒的賞賜。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得救與得勝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因此，我們要清楚聖經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所啟示的這個分別：得救和得勝的不同。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 救是在乎恩典。以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所書二章第八節所說：「你們得救是靠著恩典，藉著信」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路加福音第七章五十節說，「你的信救了你，你平平安安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的走罷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」；約翰福音第五章 二十四節說，「信的人就得著永生」。但是得著國度是按著公義，提後四章七節說：「那美好的仗我已經打過了，當跑的賽程我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已經跑盡了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當守的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信仰我已經守住 了。」保羅作了一個忠信的人，他就是得勝者。他沒有違背他所看見的異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，「從此以後，有公義的冠冕為我存留，就是主，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那公義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的審判者，在那日要賞賜我的； 不但賞賜我，也賞賜凡愛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顯現的人。」這裡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沒有說是愛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我的主賞賜我，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而是那公義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的審判者賞賜我。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 們今天能夠得著主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、得著主的生命，就是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信，是永遠的，現在就可以得著。但是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國度，得著賞賜，就要照著你的行為，就要等到將來。馬太福音第 十六章說，人子來到</w:t>
      </w: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的時候，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必照各人的行為報應各人。聖經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面說，現在我們是要受苦難，同時我們也要忍耐等待。到了將來的那天，就得著靈魂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，得著 身體的被贖。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主的生命是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罪人，所有的罪人都可以得著。但是國度是專門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信徒，能夠蒙主稱許的信徒才能夠得著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﹔救恩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是所有信徒所共有的，但是國度是專門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得勝者的。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所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，在這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你要看見有兩個分別，一個是得救與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得救；一個就是得勝與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得勝。很多人都會問這個問題，如果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個人信了主，但是他的生活不像樣，他的行為不合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乎主的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標準。那怎麼辦呢？有人說，他根本還沒得救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有人說，他得救了，所以他那些罪不是罪，是假的罪，假現象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還有人說，雖然他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犯了罪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，但是主耶穌來的時 候，他還是得到同等待遇。這些說法都講不通。神在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的智慧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面，他安排了「國度」。這個國度只有一千年，沒有得著國度的人也是得救的。哥林多前書講到，有 的人用金、銀、寶石來建造；有的人是用木、草、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禾楷來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建造。而每個人的工程都要經過火，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若存得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住，他就要得賞賜，就是在神面前被稱許。「工程若被燒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燬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 就要受虧損，自己卻要得救。」（林前三 15 ）。這裡的意思不是說，如果工程不被稱許，就要不能得救。而是說他們雖然永遠得著神的生命，但如果一個信徒的工 作和行為、生活經過試驗而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被顯為不蒙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稱許的話，一方面他們將錯過國度的獎賞，另一面，他們可能還要在國度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面受刑罰。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神把這個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國度放在人的面前，為要成為他們的激勵，叫他們一生向這個來追求，而得到獎賞。就像學生讀書的情形一樣，如果讀得好就得到獎賞。但是，如果他們讀得不好，他們還是老師的學生，還是爸爸的兒子。但是他們會失去獎賞，有時還會受到刑罰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關於國度真理的聖經根據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 於國度的真理，是過去兩百年當中眾多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聖徒讀經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集合起來的亮光。馬太福音是清楚啟示國度的一卷書。最重要的有三段。第一段是馬太福音第五章到七章。第二段是 馬太福音第十三章。第三段是二十四到二十五章。分別啟示關於國度的三方面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之國的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實際、諸天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之國的外表和諸天之國的實現。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諸天之國的含義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諸 天之國是甚麼呢？諸天之國就是平常我們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所說的天國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，但天國不是天堂，天國是天掌權的地方，就如神的國是神掌權的地方。從馬太福音五章的圖表可以看見，從過 去的永遠到將來的永遠都是神的國，神掌權的地方。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但是諸天的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國只包括恩典時代和國度時代，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的國的範圍。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施浸者約翰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來的時候，他說「諸天的國近了」，那個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時候諸天的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 還沒到。到了主耶穌來的時候，諸天的國就已經到了。所以，現在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的國的時代。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諸天的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國的實際是現在，諸天的國的外表是過去兩千年基督教的圖畫，諸天的國的實現是到千年國 度。希望你們搞清楚這三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的不同。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諸天之國的實際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今天，我們作基督徒要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活在諸天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的國的實際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面。馬太福音第五章到第七章，通常稱作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山上寶訓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，這裡主耶穌講了很多關於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在諸天的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的生活。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 們的生活要有超凡的義。譬如他說：「你們的義，若不超過經學家和法利賽人的義，絕不能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進諸天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的國」（太五 20 ）；「無論誰打你的右臉，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連另一面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也轉給他」 （太五 39 ）；「那想要告你，要拿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你裡衣的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，連外衣也讓給他；無論誰強逼你走一里路，你就同他走二里」（太五 40-41 ）。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我們的生活不要受今生的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纏累限制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。「天空的飛鳥，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牠們既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不種，也不收，又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不收積在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，你們的天父尚且養活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牠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們。」（太六 26 ）不應該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我們的生活來勞碌，我們應該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神的國和神的義來勞苦，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這些來祈求。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最重要的一節，主耶穌說「所以你們要完全，像你們的天父完全一樣。」（太五 48 ）舊約的時候說，「你們不能殺人」；而主耶穌說，你們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即使是恨人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也不行。舊約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面說，你不能姦淫；而主耶穌說，你就是看了女人，動了不好的念，也不該。這裡告訴我們一個很高的生活準則。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羅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馬書第十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章說，凡呼求主名的就必得救，但馬太福音第七章說，「不是每一個對我說，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主阿，主阿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的人，都能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進諸天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的國，惟獨實行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我諸天之上父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旨意的人，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能進 去。」（太七 21 ）。約翰福音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裏說從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水和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靈生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的，就可以進到神的國，但哥林多前書第六章說，淫亂的人不能承受神的國。這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有一個分別，得救是我們信就可以 得到的，但是你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的國、承受國度，在國度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面得賞賜，就需要在你的得救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以外，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再有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一個蒙神悅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納的行為。這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就是馬太福音第五章到七章所給我們的一幅圖 畫，一種比舊約律法所要求的更高的生活。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活在諸天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的國的實際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面，有的人雖然信主，但是仍作很多壞事，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活得不像諸天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面的人，沒有這個實際。馬太福音第五章到第七章就是講到這個天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的實際。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諸天之國的外表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第二段是馬太福音第十三章，講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到諸天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的國的外表，那就是過去兩千年。教會所經過的道路主耶穌用了七個比喻，這七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比喻按照時期的順序，說明基督教在地上的不同時期。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第一個是撒種的比喻。撒種的人出去撒種，有的落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在好土上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，有的落在石頭地上，有的落在荊棘中。這個是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講主耶穌祂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地上把神的話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傳出來，把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生命分賜給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人。這一個就是主耶穌的工作，是召會時代的開始。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 二個是稗子和麥子的比喻。有一個人撒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了麥種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，仇敵來將稗子撒在麥子中間。麥子跟稗子一起長起來，到了末日的時候，稗子要被燒掉，而麥子要收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進倉裡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。過去的 兩千年裡，基督教國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面，所謂的基督教世界裡，有真信徒，也有假信徒。真信徒就是麥子，假信徒就是稗子，看起來好像差不多，且一起長大，到了世代的末了， 天使要把假信徒捆起來，扔進火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是芥菜種的比喻。「諸天的國好像一粒芥菜種，有人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拿去種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在他的田裡。這乃是百種裡最小的，但長起來，卻比別的菜都大，且成了樹，甚至天空的飛鳥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來棲宿在牠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的枝上。」（太十三 31~32 ）有人把這個比喻當作積極的，認 為原來基督教人數很少，後來慢慢的長大，基督教變得興旺，人數很多。但是其實，主耶穌講的這個比喻是反面的，召會在地上本應是很微小的，生命的種子應當作 人的食物。但是，有一天她變成了大的制度，如同大樹一樣，正如今天的天主教和基督教的不同教派，到一個地步飛鳥也來棲息。在聖經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面 ，飛鳥代表魔鬼和黑暗 的教訓，這些都藏在大的系統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面。這個系統是指著今天的基督教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國說的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比喻與第三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有些相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似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，有一個婦人把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麵酵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藏在三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斗麵裏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面，把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麵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發起來。天主教就是那個大婦人，把那些不是生命的道，都放到真道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面。生命的道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就是麥種所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表明的，不是屬於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主耶 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的教訓就是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酵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。結果全團發起來，就變成一個很大的團，這就是今天的基督教國的寫照，裡面有政治，有異端邪說，也有娛樂，五花百門，完全失去了原本應有的 性質。召會在地上應像無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酵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餅一樣，只作人糧食。但是婦人來了把這一些錯誤的教訓放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到召會裏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面，全團就發起來了，表面上讓人容易接受，就像發了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酵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的面容易吃 一樣，其實是偏離了原來純正的性質。這個就講到過去二千年基督教國一個寫照。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第五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比喻說，一個寶貝藏在田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，人找到寶貝以後，變賣他一切的財產就來買這塊田地。這裡的田地是指世界，主耶穌變賣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的一切。目的不是得到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這塊田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，而是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田裡面的寶貝。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 六個比喻說，一個商人，尋找好珠子，尋到一顆珍貴的珠子，就去變賣他一切所有的，買了這珠子。（太十三 45-46 ）珠子是從海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面上來的，前面一個比喻中 所講的寶貝是從田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面上來的。海和田都是指世界，買珠子的人就是主耶穌。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來到世界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面，成為海裡的蚌，罪人就像沙粒，進到蚌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面的時候，刺傷了蚌，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蚌就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不斷分泌汁液包裹沙粒，最終產生出一個純淨的珍珠 ---- 就是召會。無論是寶貝的比喻還是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珠子的比喻，都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是說主耶穌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來到這個世界上，尋找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班人，就是召 會。與之前的比喻形成對比，一個是混雜龐大的基督教國，缺少真實的東西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另一個是真信徒的召會，如寶貝，是珍珠。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 七個比喻說，有人到海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面去撒網，從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面拉出來好多器皿，有好的有壞的。馬太福音第二十五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章也說到主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耶穌來的時候有綿羊和山羊，綿羊是好的，山羊是不好 的。是說這個世代的末了，主耶穌要把世人分做兩類，不是信主的和不信主的，而是好人和不好的人，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蒙神稱許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的要進到國度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不蒙神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稱許的就要被丟到火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面 去。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馬太福音十三章裡的這七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比喻，描繪了國度的奧秘，基督教國與真信徒組成的教會。現在這個時期就叫做奧秘的時期，這也是召會的時期。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諸天之國的實現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 三段，馬太福音二十四章和二十五章講到國度的實現，就是國度實際的來臨。在二十四章二節，主耶穌說，「我實在告訴你們，將來在這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，絕沒有一塊石頭留在石 頭上，不被拆毀的」。那個聖殿在耶路撒冷，我去過，見到真的是這樣，那些石頭那麼高，是人力推不倒的。但是今天那些石頭全部都倒了。在耶路撒冷有一面哭 牆，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但這哭牆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並不是聖殿的牆，只是聖殿的根基，而聖殿的牆則全部都推倒了。當主耶穌說沒有一塊石頭在另一塊石頭上時，門徒問了三個問題。第一個問題是這事 會在什麼時候發生；第二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問題是主的再來有什麼兆頭。第三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問題是這個世代的終結有什麼兆頭。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從基督升天到這世代的終結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 裡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所說的這個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世代就是恩典時代，恩典時代到一個時期會結束，那時會有三年半的大災難。這三年半大災難開始時會有一個強人出現，這個強人被稱做敵基督。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敵基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督首先要和以色列人簽一個七年的約，到了三年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半時敵基督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就會毀約，站在聖殿裡誹謗神的名，並且迫害神的子民。從那時開始，世界變得完全混亂，日月星辰江河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湖海全部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都要受審判，人類還要經歷最後一次的大災禍。那時會有七個號，每一個號都是災禍，七號末了，還有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七個碗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，就是七個災害，好像</w:t>
      </w: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七個大炸彈一樣同時出 現。然後主耶穌就要從天上降臨，和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敵基督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爭戰，打敗敵基督，在地上設立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的國度。這段時間就稱做這個世代的終結。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門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徒問這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時代的終結有什麼兆頭，主耶穌說，「你們要謹慎，免得有人迷惑你們；因為將來要有許多人冒我的名來，說，我是基督，並且要迷惑許多人。你們要聽見打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仗和打仗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的風聲；要當心，不要驚慌；因為這是必須發生的，只是末期還沒有到。民要起來攻打民，國要起來攻打國，到處必有饑荒、地震。這些都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是產難的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開始。 那時人要把你們陷在患難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，也要殺害你們；你們又要因我的名，被萬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民恨惡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。那時有許多人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要絆跌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，也要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彼此恨惡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；且有好些假申言者要起來，迷惑許多人。只因 不法的事增多，許多人的愛心就漸漸冷淡了。惟有忍耐到底的，必然得救。這國度的福音要傳遍天下，對萬民作見證，然後末期才來到。」這裡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一共說到六件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事。第 一，有冒基督名的假申言者要來。這是第五節和第十一節所講的，也是從基督升天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直到這世代的終結會發生的事。第二，國度的福音要傳遍居人之地。第三，有打 仗。在第六節和第七節，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說到有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內戰也有國際戰爭。民要攻打民，就是內戰；國要攻打國，就是國際戰爭。第四，有飢荒。這是第七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節說到的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。第五，有地震。這些 飢荒、地震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就是產難的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開始。啟示錄說，世界末日來臨以前至少有四次大地震。第一次的大地震是在第六印的時候。第六，有信徒被殺。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關於七印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 先跟你們講一講七印。主耶穌升天以後有七個印，就是神在歷史上的七個步驟。頭四印是主耶穌升天以後同時進行的。第一個印是一匹白馬，代表福音。主耶穌升天 以後，福音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開始廣傳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，從歐洲傳到美洲，再傳到中國。第二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印是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一匹紅馬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，代表戰爭。第三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印是一匹黑馬，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伐表饑荒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。第四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印是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一匹灰馬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，代表死亡。這四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印是同時進行的，就是說主耶穌升天以後這兩千年的歷史裡，這四件事是同時發生的，哪裡有福音，那裡就有戰爭，也有死亡和饑荒。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 五印是殉道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者的魂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。殉道者就是兩千年來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主的信仰犧牲自己性命的人。他們有的死在羅馬帝國的迫害下，有的死在天主教的迫害下，還有的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各種各樣的情形 為主殉道。馬太福音第二十四章九節也講到信徒被殺，「那時人要把你們陷在患難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，也要殺害你們；你們又要因我的名，被萬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民恨惡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。」在二十一世紀的今天，人 類社會雖然是很文明的，但還是有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信仰而犧牲性命的。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第六印時地大震動，海島都要被淹沒。人要躲到山洞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，向山嶺和岩石說，倒在我們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身上罷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，把我們藏起來。天災人禍的時候，人是沒有地方躲的。啟示錄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裡說的第六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印來到的時候，是很厲害的，但那只是大災難的起頭。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 七印包括七個號。頭四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號是天然景象的三分之一被毀壞，先是地的三分之一，再是海的三分之一，然後是江河的三分之一。第四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號時，日頭、月亮、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星辰被審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判。第五號和第六號是從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無底坑上來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的蝗蟲和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二十萬萬馬軍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，這些都是超自然的災禍。第七號包括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七個碗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。神的忿怒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盡泄於七碗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的末後災害。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這世代的終結 - 大災難必發生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 們剛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纔說到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馬太福音二十四章，從基督升天到世代的末了這段時間，有國度福音的傳揚，有打仗，有饑荒，有地震。那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裏還說到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，地震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只是產難的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開始。你們知不知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女人產難是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什麼樣的。女人生產前會痛，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越到產期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的時候，痛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得越頻密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，陣痛就說明快要生了。一位弟兄做過一個紀錄，發現二十世紀的地震的次數，比過去人類歷 史上的地震加起來還要多，並且越來越厲害。聖經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說這只是產難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的開始，等到陣痛時就逐漸真正進入大災難。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 二十一節說，「那時必有大災難，這樣的災難就是從世界的起頭到如今，都未曾發生過，」在這個大災難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有兩件東西要起來，第一就是敵基督，第二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就是假申言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者。敵基督是誰呢？就是第十五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節說的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，行毀壞的可憎之物。這是一個很長的名詞，但你一定要記住。這就是舊約但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以理書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九章二十七節出現過的，神的子民要遇到 的那個對頭。但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以理書裡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的七年就是世界末了的七年。這七年開頭的三年半，行毀壞的可憎之物，也就是敵基督要跟神的子民以色列人立約，所以頭三年半世界是和 平的，但到了三年半結束時他要毀約，然後他要站在聖地，就是耶路撒冷的聖山上，他還要進到聖殿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面，毀壞聖殿。聖山就是今天回教的清真寺所在的那座山，以 前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所羅門的殿在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，但現在那裡沒有殿。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所羅門的殿在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公元七十年被羅馬人毀掉了。公元六百七十年時，回教侵佔了巴勒斯坦，在那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蓋了世界第二大的清真寺。 世界第一大的清真寺在麥加，第二大就在耶路撒冷。敵基督要站在聖山上的聖殿裡面。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這世代的終結 - 聖殿要重建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 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面說，世界末日以前，聖殿要被重建，然後大災難要來，「行毀壞的可憎之物」要在殿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誹謗神的名。我們知道，今天以色列雖然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復國了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，但聖殿還沒有重建。 以色列人中敬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的人，已經在預備恢復聖殿。舊約說，贖罪的牛，要用紅牛。今天以色列人，已經在培植紅牛，準備等聖殿蓋起來時，恢復舊約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面的祭祀。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 xml:space="preserve">這世代的終結 - 基督來臨到地上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二 十七到三十節清清楚楚地告訴我們，基督要再來。有人不相信基督會再來，他們認為基督已經來過了，所以基督再來是屬靈的來。但是使徒行傳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章清楚的說，他怎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樣往天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上去，他還要怎樣來。馬太福音二十四章二十七節說，「閃電怎麼樣從東邊發出，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直照到西邊，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人子來臨也要這樣。」今天當東邊是白天的時候，西邊是黑 夜，而當西邊是白天的時候，東邊是黑夜。但是人子來的時候，是東邊西邊同時看見的，就像閃電從東方照到西方。然後下面說，「屍首在哪里，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鷹也必聚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在哪 里。」這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的鷹代表主耶穌，而屍首代表敵基督。敵基督要逼迫猶太人，聚集他全部的兵，在耶路撒冷和橄欖山之間的山谷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，主耶穌就要從橄欖山上下來。敵基督 在哪里，主耶穌也要在哪里降臨。然後下面說，「那些日子的災難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過去，日頭就變黑了，月亮也不放光，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眾星要從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天上墜落」，這是什麼時候發生的呢？這就是大災難時的現象。啟示錄說，大災難時，日頭變黑，月亮變紅，星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都要墜下來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，到了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第七碗時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，最後一個大地震，也就是第四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大地震發生時，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天勢都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震動了。然後下面 說，「人子的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兆頭要顯在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天上，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這地的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各族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都要哀哭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；他們要看見人子帶著能力和大榮耀，駕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著天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上的雲而來。」這是講到基督公開的來臨。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這世代的終結 - 以色列人被聚集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二 十四章三十一到三十四節，講到以色列的復興。一百年以前，巴勒斯坦地還全部都是阿拉伯人，連一個猶太人都沒有，因為猶太人亡了國已經兩千年了。倪弟兄剛起 來服事時，出了一份《基督徒報》。在 1926-27 年，他每一期都會報導猶太人怎樣回到巴勒斯坦。他們一個小團體一個小團體地，到現在的加利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和附近的地 方，去蓋他們的人民公社，並且要和敘利亞、亞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拉伯人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天天打仗，保衛他們的家園。亞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拉伯人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要把以色列人趕走，以色列人沒有自己的政府，因為他們很多是從東 歐、蘇聯搬過去的。但是聖經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面說，有一天他們要復國，好像水要流回來一樣。聖經裡說，「你們可以從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無花果樹學個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比方：當樹枝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發嫩長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葉的時候，你們就知道 夏天近了；照樣，你們幾時看見這一切的事，也該知道那夏天近了，正在門口了。」（太二十四 32-33 ）這裡無花果樹代表以色列國，無花果代表以色列人。無 花果樹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發嫩長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葉，就是以色列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復國了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。今天你們聽見這話不覺得很希奇，但是一百年以前，如果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你說有一天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世界上會有一個以色列國，人家會說你在做夢。第一次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世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界大戰以後，英國有一個政治家，名叫 Belfour ，是一個虔誠的基督徒。他讀了聖經，很相信以色列人是一定要復國的，於是他就在英國國會裡說，以色列人 應該有自己的地方，自己的國家。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那時，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阿拉伯人在巴勒斯坦，但巴勒斯坦是屬於英國的殖民地。他就推動英國政府讓猶太人有一塊地方，亞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拉伯人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一直反對。但是 1945 年第二次世界大戰結束以後，很多在納粹集中營沒有被殺死的猶太人，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一大堆一大堆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的從集中營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面出來，卻沒有地方容納他們。波蘭的華沙本來是猶太人 最多的地方，但那些貧民區，統統都被燒光了，所以猶太人就沒有地方可去，只好一群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一群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地往巴勒斯坦去。當時，英國人在海港擋著他們，卻擋不住，他們就一波 一波地好像海潮一樣進到巴勒斯坦。結果，到了 1948 年，他們就宣告獨立了。這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三十四節說，「我實在告訴你們，這一代還沒有過去，這一切事都要發生。」 這一代就是無花果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發嫩長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葉一代，也就是我們這一代還沒有過去時，這一切事都要發生。所以上面講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的天勢挪移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，地震等，都是這一代要發生的事。所以以色列復 國，就是一個最好的兆頭，預示這世代末了快要來到了，以及國度的時期快要來到了。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我們簡單總結一 下，馬太福音二十四章這一段講的四件事，就是大災難要發生，聖殿要重建，基督要公開來臨，以色列要復國。這四件事發生的次序是這樣：第一，以色列要復國， 這已經發生了。第二，聖殿要重建，這還沒有發生。第三，大災難要來臨，這也還沒有發生。第四，基督要公開的降臨，這個也還沒有發生。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信徒對基督來臨的態度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 麼，在這種情形之下，教會要怎麼辦呢？我們往下讀，「天地要過去，但我的話決不能過去。至於那日子、那時辰，沒有人知道，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諸天之上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的使者也不知道，子也不 知道，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惟獨父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知道。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挪亞的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日子怎樣，人子來也要怎樣，因為就如在洪水以前的那些日子，人又吃又喝，又娶又嫁，直到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挪亞進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方舟的那日，並不知道審判要來，直 到洪水來了，把他們全都沖去；人子來臨也要這樣。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那時，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兩個人在田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，取去一個，撇下一個。兩個女人在磨坊推磨，取去一個，撇下一個。所以你們要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醒，因 為不知道你們的主那一天要來。但你們要知道家主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若曉得賊在幾更天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要來，他就必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醒，不容他的房屋被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人挖透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。所以你們也要預備，因為在你們想不到的時辰，人 子就來了。」這段話再清楚不過地告訴我們，主耶穌來的時候我們不知道，也不需要去猜是什麼時候，但是我們要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醒預備。如果我們今天落在世界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，跟著世界的 洪流走，那麼這日子來到時，就像洪水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臨到挪亞的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世代一樣，我們一下子就被沖走了。所以我們今天不光要知道主耶穌的再來，更要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醒，不愛世界，不被世界捆 住，做一個天天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醒等候主來的人。下面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的經節也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都是說這個。兩個人在推磨，就是在生活裡面，突然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個人走了，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個人剩下了，這就是說到活著被提的</w:t>
      </w: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人。第二 十五章，講到十個童女。聖經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面，十二是個完全的數字。這兩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在推磨的人，就是活著的信徒。而這十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童女，五個愚拙的，五個聰明的，她們通通都睡了，就是 代表死了的信徒。主耶穌來之前，大半的信徒都死了，還有的活著的人中有些活著被提，有些留下。死了的信徒就要看他活著的時候，器皿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面有沒有預備油。這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講到兩種油，一種在燈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面，一種在器皿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面。燈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面要有油，而器皿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面也要預備夠多的油，倒在燈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面。燈就是我們的靈，器皿就是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。每一個得救的信 徒靈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面都已經有聖靈了，但是你的魂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，就是你的心思情感意志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面如果沒有被聖靈充滿，等你死掉，到主耶穌來的時候你復活了，但你看見你的器皿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裡面油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 夠，就是你的心思情感意志沒有被主充滿，那時你再出代價去買油時就已經太遲了，那個門已經關了。也就是說，你錯過了在國度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的享受。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另 一個比喻，是奴僕的比喻，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說到主人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到外國去，把銀子交給奴僕們。一個奴僕得了五他連得，一個得了兩他連得，一個得了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他連得。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他連得就是六千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銀子，一 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銀子是一天的工價，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他連得就是二十年的工價。這裡就說出主給我們每個人都有一些恩賜，但問題是說，你有沒有好好運用你的恩賜。這個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有惡又懶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的僕人，就 把錢埋在地下，就是埋在世界裡。換句話說，你如果沒有好好用主給你的恩賜，卻去賺錢撈世界，把一生耗在你的工作、事業、職業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面，就好像把你的銀子埋了起 來。等主耶穌來的時候，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要算帳說，你沒有好好用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給你的恩賜，來事奉、盡功用、帶人得救、幫助人進入國度。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那時，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主就要把你的銀子拿去，給那些已經有 的。主對那些得了五他連得和兩他連得的奴僕說，「你在不多的事上，既是忠信的」。今天我們的事奉，比起千年國度裡的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事奉都只是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小事，今天我們就只是帶人得 救，傳福音，牧養人，去聚會，讀聖經等。這些事雖然都是小事，但這些小事就要考驗我們那一天能否在國度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管治。主還對他們說，「我要把許多事派你管理；」 而那些把他們的他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連得埋在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的奴僕，就要受責備，在外面的黑暗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裏面哀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哭切齒。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以上我把關於國度 的最基本的真理擺在你面前。這基本的真理，一個是國度的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實際，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就是馬太福音第五章到第七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章所說的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；一個是國度的外表，就是過去兩千年的歷史；一個是國度的 實現，就是將來要發生的事；我們還附帶講到今天我們要有什麼樣的態度，預備迎接主的再來。一方面我們需要做童女，讓主的靈充滿我們的器皿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一方面我們需要 運用我們的恩賜，做一個基督的好管家。這樣主來的時候，我們就能夠快快樂樂，歡歡喜喜的迎接他。我們不知道他什麼時候再來，這時間不是我們定的，但是我們 要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醒，因為他來是在你不注意的時候。你的得救已經沒有問題，你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得救就是永遠得救了，但是你在國度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能不能得著賞賜，進入主人的快樂，就要看你今天是不 是被主的靈所充滿，有沒有在生命上長大，運用你的恩賜，做一個主的好奴僕。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求主讓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我們每一個都在基督徒的賽程上奔跑得好，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好叫我們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能進入國度的實現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裏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 十二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禮拜，我把這些基本的話跟你們講了，盼望給你們打一個根基，使你們前面的路能走得好。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最後，我用主的話來祝福你們。在提摩太後書第四章，保羅說，「那美好的仗我已經打過了，當跑的賽程我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已經跑盡了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當守的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信仰我已經守住了；從此以後有公義的 冠冕為我存留，就是主，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那公義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的審判者，在那日要賞賜我的，不但賞賜我，也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賞賜凡愛他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顯現的人。」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求主讓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我們到那一天都是得勝的，都是有賞賜的。你們都是 好學生，你們要得獎賞，不能到考試那天才讀書，而要平常就讀好書。同樣，我們不能等到主要來的那一天才預備，而是今天就要做一個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國度生活，</w:t>
      </w:r>
      <w:proofErr w:type="gramStart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1B786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國度工 作的人。這樣我們就是一個等候主來的人。 </w:t>
      </w:r>
    </w:p>
    <w:p w:rsidR="001B7863" w:rsidRPr="001B7863" w:rsidRDefault="001B7863" w:rsidP="001B7863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18"/>
          <w:szCs w:val="18"/>
        </w:rPr>
      </w:pPr>
      <w:r w:rsidRPr="001B7863">
        <w:rPr>
          <w:rFonts w:ascii="新細明體" w:eastAsia="新細明體" w:hAnsi="新細明體" w:cs="新細明體"/>
          <w:color w:val="686868"/>
          <w:kern w:val="0"/>
          <w:sz w:val="18"/>
          <w:szCs w:val="18"/>
        </w:rPr>
        <w:t>2005 年 5 月 12 日</w:t>
      </w:r>
      <w:r w:rsidRPr="001B7863">
        <w:rPr>
          <w:rFonts w:ascii="新細明體" w:eastAsia="新細明體" w:hAnsi="新細明體" w:cs="新細明體"/>
          <w:color w:val="686868"/>
          <w:kern w:val="0"/>
          <w:sz w:val="18"/>
          <w:szCs w:val="18"/>
        </w:rPr>
        <w:br/>
        <w:t xml:space="preserve">余潔麟弟兄交通於香港科技大學 </w:t>
      </w:r>
    </w:p>
    <w:p w:rsidR="004408B1" w:rsidRPr="001B7863" w:rsidRDefault="004408B1" w:rsidP="001B7863">
      <w:pPr>
        <w:snapToGrid w:val="0"/>
        <w:spacing w:line="240" w:lineRule="atLeast"/>
        <w:rPr>
          <w:rFonts w:hint="eastAsia"/>
        </w:rPr>
      </w:pPr>
    </w:p>
    <w:sectPr w:rsidR="004408B1" w:rsidRPr="001B7863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863"/>
    <w:rsid w:val="001B7863"/>
    <w:rsid w:val="004408B1"/>
    <w:rsid w:val="00801711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2011-02-23T07:24:00Z</dcterms:created>
  <dcterms:modified xsi:type="dcterms:W3CDTF">2011-02-23T07:25:00Z</dcterms:modified>
</cp:coreProperties>
</file>